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供应商报名表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89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8"/>
        <w:gridCol w:w="6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6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联系人办公电话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联系人手机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联系人邮箱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报名资料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法人授权委托书原件（含法人身份证复印件）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须法人签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并加盖公章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被委托人身份证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（被委托人签名并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企业营业执照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正本或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副本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复印件（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有效期内的中国合格评定国家认可委员会（CNAS）颁发的《检验机构认可证书》、《实验室认可证书》或CMA证书的复印件（加盖公章）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未被列入“信用中国”网站（www.creditchina.gov.cn）失信被执行人、重大税收违法案件当事人名单、政府采购严重违法失信行为记录名单的网页打印件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《报名有效性承诺书》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，法人签字）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1.所有资料均用A4大小的纸张提供；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2.报名人应按照报名所需资料的顺序整理好后提交；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3.报名人应保证以上资料真实、有效、准确，承担上述资料虚假带来的一切责任和后果。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89"/>
    <w:rsid w:val="00B65E89"/>
    <w:rsid w:val="018F7EBD"/>
    <w:rsid w:val="06675EA9"/>
    <w:rsid w:val="0F1A028E"/>
    <w:rsid w:val="10AE4100"/>
    <w:rsid w:val="173C33E7"/>
    <w:rsid w:val="37DC1BB1"/>
    <w:rsid w:val="382250D5"/>
    <w:rsid w:val="5A44747D"/>
    <w:rsid w:val="609B3883"/>
    <w:rsid w:val="6A404109"/>
    <w:rsid w:val="6FF65EF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大标宋简体" w:cs="Times New Roman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2017-08-05T13:07:00Z</dcterms:created>
  <dc:creator>x</dc:creator>
  <cp:lastModifiedBy>高从文</cp:lastModifiedBy>
  <dcterms:modified xsi:type="dcterms:W3CDTF">2021-06-23T06:15:18Z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C7283DA004224E8BB07E7D307109B668</vt:lpwstr>
  </property>
</Properties>
</file>